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8E" w:rsidRDefault="00877414" w:rsidP="00F9618E">
      <w:pPr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Student Name: ___________________</w:t>
      </w:r>
      <w:r>
        <w:rPr>
          <w:color w:val="000000"/>
          <w:sz w:val="24"/>
          <w:szCs w:val="24"/>
        </w:rPr>
        <w:tab/>
        <w:t>ID #______________</w:t>
      </w:r>
    </w:p>
    <w:p w:rsidR="00877414" w:rsidRDefault="00877414" w:rsidP="00F9618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Campus: ______________</w:t>
      </w:r>
    </w:p>
    <w:p w:rsidR="00877414" w:rsidRDefault="00877414" w:rsidP="00F9618E">
      <w:pPr>
        <w:rPr>
          <w:color w:val="000000"/>
          <w:sz w:val="24"/>
          <w:szCs w:val="24"/>
        </w:rPr>
      </w:pPr>
    </w:p>
    <w:p w:rsidR="00877414" w:rsidRDefault="00877414" w:rsidP="00F9618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agreement is between Tyler Independent School District and __________________</w:t>
      </w:r>
    </w:p>
    <w:p w:rsidR="00337A71" w:rsidRDefault="00877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(Parent/responsible party)</w:t>
      </w:r>
    </w:p>
    <w:p w:rsidR="00877414" w:rsidRDefault="00877414">
      <w:r>
        <w:t xml:space="preserve">For the lending or </w:t>
      </w:r>
      <w:r w:rsidR="00F47716" w:rsidRPr="00F47716">
        <w:t>repai</w:t>
      </w:r>
      <w:r w:rsidR="00F47716">
        <w:t>r</w:t>
      </w:r>
      <w:r>
        <w:t xml:space="preserve"> of hardware and/or software for use by the student named above.</w:t>
      </w:r>
    </w:p>
    <w:p w:rsidR="00877414" w:rsidRDefault="00877414"/>
    <w:p w:rsidR="00877414" w:rsidRDefault="00877414" w:rsidP="00877414">
      <w:pPr>
        <w:jc w:val="center"/>
        <w:rPr>
          <w:b/>
          <w:u w:val="single"/>
        </w:rPr>
      </w:pPr>
      <w:r w:rsidRPr="00877414">
        <w:rPr>
          <w:b/>
          <w:u w:val="single"/>
        </w:rPr>
        <w:t>Equipment /Materials</w:t>
      </w:r>
    </w:p>
    <w:p w:rsidR="00877414" w:rsidRDefault="00877414" w:rsidP="00877414">
      <w:r>
        <w:t>Item Description: ____________________________________________________________________________________________________________________________________________________________________________</w:t>
      </w:r>
    </w:p>
    <w:p w:rsidR="00877414" w:rsidRDefault="00877414" w:rsidP="00877414">
      <w:r>
        <w:t>Model #____________________________________</w:t>
      </w:r>
      <w:r>
        <w:tab/>
        <w:t>Serial #_____________________________________</w:t>
      </w:r>
    </w:p>
    <w:p w:rsidR="00877414" w:rsidRDefault="00877414" w:rsidP="00877414">
      <w:r>
        <w:t>Software Manuals: ______________________________________________________________________</w:t>
      </w:r>
    </w:p>
    <w:p w:rsidR="00877414" w:rsidRDefault="00877414" w:rsidP="00877414"/>
    <w:p w:rsidR="00877414" w:rsidRDefault="00877414" w:rsidP="00877414"/>
    <w:p w:rsidR="00877414" w:rsidRDefault="00877414" w:rsidP="00877414">
      <w:r>
        <w:t>___This equipment/material is the property of the Tyler Independent School District and is on loan:</w:t>
      </w:r>
    </w:p>
    <w:p w:rsidR="00877414" w:rsidRDefault="00877414" w:rsidP="00877414">
      <w:r>
        <w:tab/>
        <w:t>__For trial use by the student named above</w:t>
      </w:r>
    </w:p>
    <w:p w:rsidR="00877414" w:rsidRDefault="00877414" w:rsidP="00877414">
      <w:r>
        <w:tab/>
        <w:t>__For the use of the student named above as provided in his/her IEP</w:t>
      </w:r>
    </w:p>
    <w:p w:rsidR="00877414" w:rsidRDefault="00877414" w:rsidP="00877414">
      <w:r>
        <w:tab/>
      </w:r>
    </w:p>
    <w:p w:rsidR="00877414" w:rsidRDefault="00877414" w:rsidP="00877414">
      <w:r>
        <w:tab/>
        <w:t>The borrow</w:t>
      </w:r>
      <w:r w:rsidR="00A01665">
        <w:t>er</w:t>
      </w:r>
      <w:r>
        <w:t xml:space="preserve"> agrees to return this equipment/material by:</w:t>
      </w:r>
    </w:p>
    <w:p w:rsidR="00877414" w:rsidRDefault="00877414" w:rsidP="00877414">
      <w:r>
        <w:tab/>
        <w:t xml:space="preserve">__ </w:t>
      </w:r>
      <w:r w:rsidR="00A01665">
        <w:t>D</w:t>
      </w:r>
      <w:r>
        <w:t>ate ________</w:t>
      </w:r>
    </w:p>
    <w:p w:rsidR="00877414" w:rsidRDefault="00877414" w:rsidP="00877414">
      <w:r>
        <w:tab/>
        <w:t xml:space="preserve">__ </w:t>
      </w:r>
      <w:proofErr w:type="gramStart"/>
      <w:r w:rsidR="00A01665">
        <w:t>T</w:t>
      </w:r>
      <w:r>
        <w:t>he</w:t>
      </w:r>
      <w:proofErr w:type="gramEnd"/>
      <w:r>
        <w:t xml:space="preserve"> last day of the current school year ______</w:t>
      </w:r>
    </w:p>
    <w:p w:rsidR="00877414" w:rsidRDefault="00877414" w:rsidP="00877414">
      <w:r>
        <w:tab/>
        <w:t xml:space="preserve">__ </w:t>
      </w:r>
      <w:proofErr w:type="gramStart"/>
      <w:r w:rsidR="00A01665">
        <w:t>W</w:t>
      </w:r>
      <w:r>
        <w:t>hen</w:t>
      </w:r>
      <w:proofErr w:type="gramEnd"/>
      <w:r>
        <w:t xml:space="preserve"> no longer required by the IEP</w:t>
      </w:r>
    </w:p>
    <w:p w:rsidR="00A01665" w:rsidRDefault="00A01665" w:rsidP="00877414"/>
    <w:p w:rsidR="00A01665" w:rsidRPr="00A01665" w:rsidRDefault="00A01665" w:rsidP="00877414">
      <w:pPr>
        <w:rPr>
          <w:b/>
          <w:i/>
          <w:sz w:val="16"/>
          <w:szCs w:val="16"/>
        </w:rPr>
      </w:pPr>
      <w:r w:rsidRPr="00A01665">
        <w:rPr>
          <w:b/>
          <w:i/>
          <w:sz w:val="16"/>
          <w:szCs w:val="16"/>
        </w:rPr>
        <w:t xml:space="preserve">It is the responsibility of the Parent/Responsible party to report damaged equipment to the TISD technology service center immediately </w:t>
      </w:r>
      <w:r w:rsidRPr="00F47716">
        <w:rPr>
          <w:b/>
          <w:i/>
          <w:sz w:val="16"/>
          <w:szCs w:val="16"/>
        </w:rPr>
        <w:t>903-952-4357</w:t>
      </w:r>
    </w:p>
    <w:p w:rsidR="00877414" w:rsidRDefault="00877414" w:rsidP="00877414"/>
    <w:p w:rsidR="00877414" w:rsidRDefault="00877414" w:rsidP="00877414">
      <w:r>
        <w:t xml:space="preserve">___ </w:t>
      </w:r>
      <w:proofErr w:type="gramStart"/>
      <w:r>
        <w:t>This</w:t>
      </w:r>
      <w:proofErr w:type="gramEnd"/>
      <w:r>
        <w:t xml:space="preserve"> equipment/material is the property of the family and has been deemed appropriate for use in the school by the ARD committee report dated _____________</w:t>
      </w:r>
    </w:p>
    <w:p w:rsidR="00877414" w:rsidRDefault="00877414" w:rsidP="00877414"/>
    <w:p w:rsidR="00877414" w:rsidRDefault="00877414" w:rsidP="00877414">
      <w:r>
        <w:t xml:space="preserve">Regardless of ownership of the property listed above, the district agrees to repair/replace this device if </w:t>
      </w:r>
      <w:proofErr w:type="gramStart"/>
      <w:r>
        <w:t>damaged</w:t>
      </w:r>
      <w:proofErr w:type="gramEnd"/>
      <w:r>
        <w:t xml:space="preserve"> or broken while on school property. The parent agrees to repair/replace this device if damaged or broken while in the home or community.</w:t>
      </w:r>
      <w:r w:rsidR="00A01665">
        <w:t xml:space="preserve"> </w:t>
      </w:r>
    </w:p>
    <w:p w:rsidR="00877414" w:rsidRDefault="00877414" w:rsidP="00877414"/>
    <w:p w:rsidR="00877414" w:rsidRDefault="00877414" w:rsidP="00877414"/>
    <w:p w:rsidR="00877414" w:rsidRDefault="00877414" w:rsidP="00877414">
      <w:r>
        <w:t>_________________________________</w:t>
      </w:r>
      <w:r>
        <w:tab/>
        <w:t>______________</w:t>
      </w:r>
    </w:p>
    <w:p w:rsidR="00877414" w:rsidRPr="00877414" w:rsidRDefault="00877414" w:rsidP="00877414">
      <w:pPr>
        <w:rPr>
          <w:i/>
        </w:rPr>
      </w:pPr>
      <w:r>
        <w:rPr>
          <w:i/>
        </w:rPr>
        <w:t>Signature of TISD representative</w:t>
      </w:r>
      <w:r>
        <w:rPr>
          <w:i/>
        </w:rPr>
        <w:tab/>
      </w:r>
      <w:r>
        <w:rPr>
          <w:i/>
        </w:rPr>
        <w:tab/>
        <w:t>date</w:t>
      </w:r>
    </w:p>
    <w:p w:rsidR="00877414" w:rsidRDefault="00877414" w:rsidP="00877414"/>
    <w:p w:rsidR="00A01665" w:rsidRDefault="00877414" w:rsidP="00877414">
      <w:r>
        <w:t>_________________________________</w:t>
      </w:r>
      <w:r>
        <w:tab/>
        <w:t>______________</w:t>
      </w:r>
    </w:p>
    <w:p w:rsidR="00877414" w:rsidRPr="00877414" w:rsidRDefault="00877414" w:rsidP="00877414">
      <w:pPr>
        <w:rPr>
          <w:i/>
        </w:rPr>
      </w:pPr>
      <w:r w:rsidRPr="00877414">
        <w:rPr>
          <w:i/>
        </w:rPr>
        <w:t>Signature of Parent/Responsible party</w:t>
      </w:r>
      <w:r w:rsidRPr="00877414">
        <w:rPr>
          <w:i/>
        </w:rPr>
        <w:tab/>
        <w:t>date</w:t>
      </w:r>
    </w:p>
    <w:p w:rsidR="00877414" w:rsidRPr="00877414" w:rsidRDefault="00877414" w:rsidP="00877414"/>
    <w:p w:rsidR="00877414" w:rsidRDefault="00A01665">
      <w:r>
        <w:t xml:space="preserve">All technology equipment is subject to the District's Acceptable Use Policy without regard to its location. E-mail, internet access and all files stored on this technology equipment are subject to review by TISD Technology Services staff upon request. </w:t>
      </w:r>
    </w:p>
    <w:sectPr w:rsidR="00877414" w:rsidSect="00E80DBE">
      <w:headerReference w:type="default" r:id="rId10"/>
      <w:pgSz w:w="12240" w:h="15840"/>
      <w:pgMar w:top="900" w:right="1800" w:bottom="540" w:left="180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D0" w:rsidRDefault="00ED2DD0" w:rsidP="00F9618E">
      <w:r>
        <w:separator/>
      </w:r>
    </w:p>
  </w:endnote>
  <w:endnote w:type="continuationSeparator" w:id="0">
    <w:p w:rsidR="00ED2DD0" w:rsidRDefault="00ED2DD0" w:rsidP="00F9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D0" w:rsidRDefault="00ED2DD0" w:rsidP="00F9618E">
      <w:r>
        <w:separator/>
      </w:r>
    </w:p>
  </w:footnote>
  <w:footnote w:type="continuationSeparator" w:id="0">
    <w:p w:rsidR="00ED2DD0" w:rsidRDefault="00ED2DD0" w:rsidP="00F9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C6" w:rsidRPr="007F1C7E" w:rsidRDefault="00ED2DD0" w:rsidP="004E5AC6">
    <w:pPr>
      <w:ind w:left="1440"/>
      <w:outlineLvl w:val="0"/>
      <w:rPr>
        <w:rFonts w:ascii="Footlight MT Light" w:hAnsi="Footlight MT Light"/>
        <w:snapToGrid w:val="0"/>
        <w:sz w:val="52"/>
        <w:szCs w:val="52"/>
      </w:rPr>
    </w:pPr>
    <w:r>
      <w:rPr>
        <w:noProof/>
        <w:sz w:val="72"/>
        <w:szCs w:val="7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2.2pt;margin-top:-31.35pt;width:110.95pt;height:98.15pt;z-index:-251658752" wrapcoords="-34 0 -34 21555 21600 21555 21600 0 -34 0">
          <v:imagedata r:id="rId1" o:title="TISD%20LOGO%20FINAL"/>
        </v:shape>
      </w:pict>
    </w:r>
    <w:r w:rsidR="001020B5">
      <w:rPr>
        <w:noProof/>
        <w:sz w:val="72"/>
        <w:szCs w:val="72"/>
      </w:rPr>
      <w:t xml:space="preserve">  </w:t>
    </w:r>
    <w:r w:rsidR="001020B5" w:rsidRPr="007F1C7E">
      <w:rPr>
        <w:noProof/>
        <w:sz w:val="52"/>
        <w:szCs w:val="52"/>
      </w:rPr>
      <w:t>Special Education Department</w:t>
    </w:r>
  </w:p>
  <w:p w:rsidR="00B32018" w:rsidRPr="00877414" w:rsidRDefault="001020B5" w:rsidP="00B32018">
    <w:pPr>
      <w:ind w:left="720" w:firstLine="720"/>
      <w:outlineLvl w:val="0"/>
      <w:rPr>
        <w:rFonts w:ascii="Footlight MT Light" w:hAnsi="Footlight MT Light"/>
        <w:snapToGrid w:val="0"/>
        <w:sz w:val="32"/>
        <w:szCs w:val="32"/>
      </w:rPr>
    </w:pPr>
    <w:r>
      <w:rPr>
        <w:rFonts w:ascii="Footlight MT Light" w:hAnsi="Footlight MT Light"/>
        <w:snapToGrid w:val="0"/>
        <w:sz w:val="40"/>
        <w:szCs w:val="40"/>
      </w:rPr>
      <w:t xml:space="preserve">   </w:t>
    </w:r>
    <w:r w:rsidR="00877414" w:rsidRPr="00877414">
      <w:rPr>
        <w:rFonts w:ascii="Footlight MT Light" w:hAnsi="Footlight MT Light"/>
        <w:snapToGrid w:val="0"/>
        <w:sz w:val="32"/>
        <w:szCs w:val="32"/>
      </w:rPr>
      <w:t>Technology Device Agreement</w:t>
    </w:r>
  </w:p>
  <w:p w:rsidR="004E5AC6" w:rsidRPr="00393367" w:rsidRDefault="001020B5" w:rsidP="00B32018">
    <w:pPr>
      <w:ind w:left="720" w:firstLine="720"/>
      <w:outlineLvl w:val="0"/>
      <w:rPr>
        <w:rFonts w:ascii="Footlight MT Light" w:hAnsi="Footlight MT Light"/>
        <w:i/>
        <w:snapToGrid w:val="0"/>
        <w:color w:val="548DD4" w:themeColor="text2" w:themeTint="99"/>
      </w:rPr>
    </w:pPr>
    <w:r>
      <w:rPr>
        <w:rFonts w:ascii="Footlight MT Light" w:hAnsi="Footlight MT Light"/>
        <w:snapToGrid w:val="0"/>
        <w:sz w:val="40"/>
        <w:szCs w:val="40"/>
      </w:rPr>
      <w:tab/>
    </w:r>
    <w:r>
      <w:rPr>
        <w:rFonts w:ascii="Footlight MT Light" w:hAnsi="Footlight MT Light"/>
        <w:snapToGrid w:val="0"/>
        <w:sz w:val="40"/>
        <w:szCs w:val="40"/>
      </w:rPr>
      <w:tab/>
    </w:r>
    <w:r>
      <w:rPr>
        <w:rFonts w:ascii="Footlight MT Light" w:hAnsi="Footlight MT Light"/>
        <w:snapToGrid w:val="0"/>
        <w:sz w:val="40"/>
        <w:szCs w:val="40"/>
      </w:rPr>
      <w:tab/>
    </w:r>
    <w:r>
      <w:rPr>
        <w:rFonts w:ascii="Footlight MT Light" w:hAnsi="Footlight MT Light"/>
        <w:snapToGrid w:val="0"/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18E"/>
    <w:rsid w:val="000268EA"/>
    <w:rsid w:val="000A7287"/>
    <w:rsid w:val="000C2757"/>
    <w:rsid w:val="001020B5"/>
    <w:rsid w:val="00163EF8"/>
    <w:rsid w:val="001A53CC"/>
    <w:rsid w:val="002229F7"/>
    <w:rsid w:val="00271999"/>
    <w:rsid w:val="00344D4D"/>
    <w:rsid w:val="003B49EE"/>
    <w:rsid w:val="004950D5"/>
    <w:rsid w:val="005C09B0"/>
    <w:rsid w:val="00601950"/>
    <w:rsid w:val="006F7EC3"/>
    <w:rsid w:val="008307CE"/>
    <w:rsid w:val="00846EF8"/>
    <w:rsid w:val="00850198"/>
    <w:rsid w:val="00877414"/>
    <w:rsid w:val="00955F17"/>
    <w:rsid w:val="009D617B"/>
    <w:rsid w:val="00A01665"/>
    <w:rsid w:val="00C954A1"/>
    <w:rsid w:val="00CA73DB"/>
    <w:rsid w:val="00CB178D"/>
    <w:rsid w:val="00D11E42"/>
    <w:rsid w:val="00E96FC2"/>
    <w:rsid w:val="00ED2DD0"/>
    <w:rsid w:val="00F47716"/>
    <w:rsid w:val="00F9618E"/>
    <w:rsid w:val="00FC3686"/>
    <w:rsid w:val="00F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8E"/>
    <w:rPr>
      <w:rFonts w:eastAsia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6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618E"/>
    <w:rPr>
      <w:rFonts w:eastAsia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rsid w:val="00F96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618E"/>
    <w:rPr>
      <w:rFonts w:eastAsia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6666BD6233948BFE15C74E5BBD02C" ma:contentTypeVersion="0" ma:contentTypeDescription="Create a new document." ma:contentTypeScope="" ma:versionID="84cb2cb74a7df8e11034c946b585c2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8A1E879-6F4F-4C7C-8CF9-E0F5A9FA209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5B6E85-2D52-4B41-881F-1819FBE0E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2F6FB-FD37-43A9-AA01-5EE2AD6DC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ISD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wilkensc</dc:creator>
  <cp:lastModifiedBy>Windows User</cp:lastModifiedBy>
  <cp:revision>2</cp:revision>
  <dcterms:created xsi:type="dcterms:W3CDTF">2013-03-12T14:20:00Z</dcterms:created>
  <dcterms:modified xsi:type="dcterms:W3CDTF">2013-03-12T14:20:00Z</dcterms:modified>
</cp:coreProperties>
</file>